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72" w:rsidRPr="00F57972" w:rsidRDefault="000B0524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00000"/>
        </w:rPr>
        <w:br/>
      </w:r>
      <w:r w:rsidR="00F57972" w:rsidRPr="00F57972">
        <w:rPr>
          <w:color w:val="010101"/>
        </w:rPr>
        <w:t>Цель: формировать добрые взаимоотношения между детьми в классе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Задачи: развитие логического мышления младших школьников; дальнейшее развитие представлений о добре и зле; чувстве сострадания и милосердии, воспитание стремления совершать добрые дела; развивать самооценку учащихся.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Ход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Орг. момент.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Здравствуйте, ребята! Сегодня мы побеседуем на тему» Спешите делать добро»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2 Беседа о добре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Порой мы часто слышим по радио и телевидению «Спешите делать добро!», «Доброта спасет мир!» А что такое доброта? А поможет нам разобраться в этом вопросе стихотворение: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Добрым быть совсе</w:t>
      </w:r>
      <w:proofErr w:type="gramStart"/>
      <w:r w:rsidRPr="00F57972">
        <w:rPr>
          <w:color w:val="010101"/>
        </w:rPr>
        <w:t>м-</w:t>
      </w:r>
      <w:proofErr w:type="gramEnd"/>
      <w:r w:rsidRPr="00F57972">
        <w:rPr>
          <w:color w:val="010101"/>
        </w:rPr>
        <w:t xml:space="preserve"> совсем не просто.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Не зависит доброта от роста,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Не зависит доброта от цвета,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Доброта не пряник, ни конфета.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Доброта с годами не стареет, доброта от холода согреет.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Если доброта как солнце светит.</w:t>
      </w:r>
      <w:r w:rsidRPr="00F57972">
        <w:rPr>
          <w:color w:val="010101"/>
        </w:rPr>
        <w:br/>
        <w:t>Радуются взрослые и дети.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Мы сейчас прослушали стихотворение, из которого нам стало ясно, что доброта ни пряник, не конфета, что с годами доброта не стареет и от холода согреет. Так что же такое доброта?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-Доброт</w:t>
      </w:r>
      <w:proofErr w:type="gramStart"/>
      <w:r w:rsidRPr="00F57972">
        <w:rPr>
          <w:color w:val="010101"/>
        </w:rPr>
        <w:t>а-</w:t>
      </w:r>
      <w:proofErr w:type="gramEnd"/>
      <w:r w:rsidRPr="00F57972">
        <w:rPr>
          <w:color w:val="010101"/>
        </w:rPr>
        <w:t xml:space="preserve"> милосердие, помощь, взаимовыручка. По словарю С.И. Ожегова, доброт</w:t>
      </w:r>
      <w:proofErr w:type="gramStart"/>
      <w:r w:rsidRPr="00F57972">
        <w:rPr>
          <w:color w:val="010101"/>
        </w:rPr>
        <w:t>а-</w:t>
      </w:r>
      <w:proofErr w:type="gramEnd"/>
      <w:r w:rsidRPr="00F57972">
        <w:rPr>
          <w:color w:val="010101"/>
        </w:rPr>
        <w:t xml:space="preserve"> отзывчивость, душевное расположение к людям, стремление делать хорошее другим.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Скажите, а каких людей мы называем добрыми? Добрыми мы называем таких людей, которые совершают хорошие добрые поступки для других, неважно для кого: для близких, друзей, знакомых и незнакомых. А также тех, которые призывают к хорошим взаимоотношениям. А совершать хорошие поступки мы будем ради своей выгоды или просто из хороших побуждений? Конечно из хороших побуждений!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Ребята, а что вы сделали хорошего? Чем вы помогли людям? (ответы детей)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3 Работа с пословицами.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Еще издавна люди стремились к добру и ненавидели зло. И эту мысль они отразили в пословицах, которые передаются из уст в уста. Существует множество пословиц и поговорок о добре. Посмотрите на доску: в одной части доски расположены начало пословиц, а другой части - их продолжение. Вам нужно составить пословицы и объяснить их значение.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lastRenderedPageBreak/>
        <w:t>Доброе слово лечит, а говори смело.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Про доброе дело злое калечит.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Добро помни, а дороже богатства.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Доброе слово зло забывай.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Молодцы. Справились с заданием. Какие пословицы и поговорки о добре знаете вы?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Учись добром</w:t>
      </w:r>
      <w:proofErr w:type="gramStart"/>
      <w:r w:rsidRPr="00F57972">
        <w:rPr>
          <w:color w:val="010101"/>
        </w:rPr>
        <w:t>у-</w:t>
      </w:r>
      <w:proofErr w:type="gramEnd"/>
      <w:r w:rsidRPr="00F57972">
        <w:rPr>
          <w:color w:val="010101"/>
        </w:rPr>
        <w:t xml:space="preserve"> дурное на ум не пойдет.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Жизнь дана на добрые дела.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На добрый привет добрый ответ.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Доброе слово, что дождь в засуху.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За доброго человека сто рук.</w:t>
      </w:r>
    </w:p>
    <w:p w:rsidR="00F57972" w:rsidRPr="00F57972" w:rsidRDefault="00F57972" w:rsidP="00F57972">
      <w:pPr>
        <w:pStyle w:val="a3"/>
        <w:spacing w:before="0" w:beforeAutospacing="0" w:after="0" w:afterAutospacing="0"/>
        <w:rPr>
          <w:color w:val="010101"/>
        </w:rPr>
      </w:pPr>
      <w:r w:rsidRPr="00F57972">
        <w:rPr>
          <w:color w:val="010101"/>
        </w:rPr>
        <w:t>За добро добром плати.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Доброта, милосердие вырабатывались человечеством в течение столетий для того, чтобы всем было легче жить, общаться друг с другом и чтобы это общение приносило радость.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4 Игра «Словарь вежливых слов»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 xml:space="preserve">В народе, как видите, к доброте относились всегда по-особому. Есть такая пословица «Доброе слово и кошке приятно» Это означает, что не только каждому из нас нравится, когда к нему относятся с добротой. Доброту понимают даже животные. Т.е. еще один шаг к </w:t>
      </w:r>
      <w:proofErr w:type="spellStart"/>
      <w:proofErr w:type="gramStart"/>
      <w:r w:rsidRPr="00F57972">
        <w:rPr>
          <w:color w:val="010101"/>
        </w:rPr>
        <w:t>доброте-доброе</w:t>
      </w:r>
      <w:proofErr w:type="spellEnd"/>
      <w:proofErr w:type="gramEnd"/>
      <w:r w:rsidRPr="00F57972">
        <w:rPr>
          <w:color w:val="010101"/>
        </w:rPr>
        <w:t xml:space="preserve"> слово. Добрые слова говорят вежливые, культурные люди. А сейчас мы выясним, знаете ли вы вежливые слова. В стихотворение нужно вставить подходящие по смыслу слова.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Растает ледяная глыба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От слова доброго (спасибо)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Зазеленеет старый пень,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Когда услышит (добрый день)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Если больше есть не в силах,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Скажем маме мы (спасибо)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Мальчик вежливый и развитый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Говорит, встречаяс</w:t>
      </w:r>
      <w:proofErr w:type="gramStart"/>
      <w:r w:rsidRPr="00F57972">
        <w:rPr>
          <w:color w:val="010101"/>
        </w:rPr>
        <w:t>ь(</w:t>
      </w:r>
      <w:proofErr w:type="gramEnd"/>
      <w:r w:rsidRPr="00F57972">
        <w:rPr>
          <w:color w:val="010101"/>
        </w:rPr>
        <w:t>здравствуйте),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Когда нас бранят за шалости,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Говорим (</w:t>
      </w:r>
      <w:proofErr w:type="gramStart"/>
      <w:r w:rsidRPr="00F57972">
        <w:rPr>
          <w:color w:val="010101"/>
        </w:rPr>
        <w:t>прости</w:t>
      </w:r>
      <w:proofErr w:type="gramEnd"/>
      <w:r w:rsidRPr="00F57972">
        <w:rPr>
          <w:color w:val="010101"/>
        </w:rPr>
        <w:t xml:space="preserve"> пожалуйста)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И во Франции, и в Дании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lastRenderedPageBreak/>
        <w:t>На прощанье говорят (до свидания)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Товарищи! Твердите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С утра по словарю: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Спасибо, извините,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Позвольте, разрешите,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Я вас благодарю.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А как по-другому называют вежливые слова? (Волшебными).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А как вы думаете, от чего зависит сила волшебных слов? Их сила зависит от того, как именно они сказаны, каким голосом: спокойным и приветливым или грубым и невежливым. Сказанные грубо, они просто перестают быть волшебными.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5 «В мире сказок»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Но помогают нам быть вежливыми и культурными не только наши родители, учителя, но и старые добрые сказки. Ведь именно в них добро всегда побеждает зло. Я буду называть сказочных персонажей, а вы будете говорить добрые они или злые и почему?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 xml:space="preserve">Баба Яга? А Карабас </w:t>
      </w:r>
      <w:proofErr w:type="spellStart"/>
      <w:r w:rsidRPr="00F57972">
        <w:rPr>
          <w:color w:val="010101"/>
        </w:rPr>
        <w:t>Барабас</w:t>
      </w:r>
      <w:proofErr w:type="spellEnd"/>
      <w:r w:rsidRPr="00F57972">
        <w:rPr>
          <w:color w:val="010101"/>
        </w:rPr>
        <w:t xml:space="preserve">? Крошечка </w:t>
      </w:r>
      <w:proofErr w:type="spellStart"/>
      <w:r w:rsidRPr="00F57972">
        <w:rPr>
          <w:color w:val="010101"/>
        </w:rPr>
        <w:t>Хаврошечка</w:t>
      </w:r>
      <w:proofErr w:type="spellEnd"/>
      <w:r w:rsidRPr="00F57972">
        <w:rPr>
          <w:color w:val="010101"/>
        </w:rPr>
        <w:t>, Золушка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Тогда назовите мне добрых персонажей. А какой самый добрый сказочный герой?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Правильно. Кот Леопольд. Давайте споем его песню «Если добрый ты»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А теперь давайте вспомним все то, о чем мы с вами сегодня говорили и попробуем сформулировать правила для того, чтобы наш мир стал добрым и светлым.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1 Добро помни, а зло забывай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2</w:t>
      </w:r>
      <w:proofErr w:type="gramStart"/>
      <w:r w:rsidRPr="00F57972">
        <w:rPr>
          <w:color w:val="010101"/>
        </w:rPr>
        <w:t xml:space="preserve"> Г</w:t>
      </w:r>
      <w:proofErr w:type="gramEnd"/>
      <w:r w:rsidRPr="00F57972">
        <w:rPr>
          <w:color w:val="010101"/>
        </w:rPr>
        <w:t>овори вежливые слова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3</w:t>
      </w:r>
      <w:proofErr w:type="gramStart"/>
      <w:r w:rsidRPr="00F57972">
        <w:rPr>
          <w:color w:val="010101"/>
        </w:rPr>
        <w:t xml:space="preserve"> С</w:t>
      </w:r>
      <w:proofErr w:type="gramEnd"/>
      <w:r w:rsidRPr="00F57972">
        <w:rPr>
          <w:color w:val="010101"/>
        </w:rPr>
        <w:t>овершай хорошие добрые поступки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4</w:t>
      </w:r>
      <w:proofErr w:type="gramStart"/>
      <w:r w:rsidRPr="00F57972">
        <w:rPr>
          <w:color w:val="010101"/>
        </w:rPr>
        <w:t xml:space="preserve"> П</w:t>
      </w:r>
      <w:proofErr w:type="gramEnd"/>
      <w:r w:rsidRPr="00F57972">
        <w:rPr>
          <w:color w:val="010101"/>
        </w:rPr>
        <w:t>ризывай окружающих к хорошим взаимоотношениям.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Народная мудрость гласит «Доброта, что солнце». Я сейчас вам раздам по солнышку, где будут написаны эти правила, а на лучах солнца мы будем записывать добрые дела. Это будет у нас «копилкой добрых дел». И пусть это солнышко будет символом добра, тепла и дружбы. Будьте добры, не обижайте друг друга и умейте прощать обиды. Я благодарю всех за теплый разговор и за добрые слова. И хотелось бы закончить стихотворением: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Перед тем как нам расстаться</w:t>
      </w:r>
    </w:p>
    <w:p w:rsidR="00F57972" w:rsidRPr="00F57972" w:rsidRDefault="00F57972" w:rsidP="00F57972">
      <w:pPr>
        <w:pStyle w:val="a3"/>
        <w:spacing w:before="0" w:beforeAutospacing="0" w:after="0" w:afterAutospacing="0"/>
        <w:rPr>
          <w:color w:val="010101"/>
        </w:rPr>
      </w:pPr>
      <w:r w:rsidRPr="00F57972">
        <w:rPr>
          <w:color w:val="010101"/>
        </w:rPr>
        <w:t>И уйти всем по домам,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Хочется мне попрощаться,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Пожелав при этом вам,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Чтобы добрыми вы были,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lastRenderedPageBreak/>
        <w:t>Слов волшебных не забыли,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Чтобы добрыми словами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Говорили вы с друзьями.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Расстаемся мы сейчас,</w:t>
      </w:r>
    </w:p>
    <w:p w:rsidR="00F57972" w:rsidRPr="00F57972" w:rsidRDefault="00F57972" w:rsidP="00F57972">
      <w:pPr>
        <w:pStyle w:val="a3"/>
        <w:spacing w:before="0" w:beforeAutospacing="0" w:after="240" w:afterAutospacing="0"/>
        <w:rPr>
          <w:color w:val="010101"/>
        </w:rPr>
      </w:pPr>
      <w:r w:rsidRPr="00F57972">
        <w:rPr>
          <w:color w:val="010101"/>
        </w:rPr>
        <w:t>Добрый путь вам! В добрый час!</w:t>
      </w:r>
    </w:p>
    <w:p w:rsidR="000B0524" w:rsidRPr="000B0524" w:rsidRDefault="000B0524" w:rsidP="000B052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3B79" w:rsidRPr="006716EC" w:rsidRDefault="00923B79" w:rsidP="006716EC">
      <w:pPr>
        <w:rPr>
          <w:szCs w:val="24"/>
        </w:rPr>
      </w:pPr>
    </w:p>
    <w:sectPr w:rsidR="00923B79" w:rsidRPr="006716EC" w:rsidSect="0092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CAE"/>
    <w:multiLevelType w:val="multilevel"/>
    <w:tmpl w:val="4C5E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5330A"/>
    <w:multiLevelType w:val="multilevel"/>
    <w:tmpl w:val="87D2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11BE3"/>
    <w:multiLevelType w:val="multilevel"/>
    <w:tmpl w:val="2B1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60483"/>
    <w:multiLevelType w:val="multilevel"/>
    <w:tmpl w:val="A50EB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F1FF6"/>
    <w:multiLevelType w:val="multilevel"/>
    <w:tmpl w:val="B410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F60BE"/>
    <w:multiLevelType w:val="multilevel"/>
    <w:tmpl w:val="B76AE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51F8D"/>
    <w:multiLevelType w:val="multilevel"/>
    <w:tmpl w:val="27EE55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C4B"/>
    <w:rsid w:val="000B0524"/>
    <w:rsid w:val="00185A44"/>
    <w:rsid w:val="00205F27"/>
    <w:rsid w:val="003C6060"/>
    <w:rsid w:val="00454D3D"/>
    <w:rsid w:val="005D1C4B"/>
    <w:rsid w:val="006716EC"/>
    <w:rsid w:val="00923B79"/>
    <w:rsid w:val="00A70590"/>
    <w:rsid w:val="00F5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C4B"/>
  </w:style>
  <w:style w:type="character" w:customStyle="1" w:styleId="c7">
    <w:name w:val="c7"/>
    <w:basedOn w:val="a0"/>
    <w:rsid w:val="005D1C4B"/>
  </w:style>
  <w:style w:type="character" w:customStyle="1" w:styleId="c6">
    <w:name w:val="c6"/>
    <w:basedOn w:val="a0"/>
    <w:rsid w:val="005D1C4B"/>
  </w:style>
  <w:style w:type="character" w:customStyle="1" w:styleId="c10">
    <w:name w:val="c10"/>
    <w:basedOn w:val="a0"/>
    <w:rsid w:val="005D1C4B"/>
  </w:style>
  <w:style w:type="character" w:customStyle="1" w:styleId="c11">
    <w:name w:val="c11"/>
    <w:basedOn w:val="a0"/>
    <w:rsid w:val="005D1C4B"/>
  </w:style>
  <w:style w:type="paragraph" w:customStyle="1" w:styleId="c9">
    <w:name w:val="c9"/>
    <w:basedOn w:val="a"/>
    <w:rsid w:val="005D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7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16EC"/>
  </w:style>
  <w:style w:type="character" w:customStyle="1" w:styleId="c39">
    <w:name w:val="c39"/>
    <w:basedOn w:val="a0"/>
    <w:rsid w:val="000B0524"/>
  </w:style>
  <w:style w:type="paragraph" w:customStyle="1" w:styleId="c22">
    <w:name w:val="c22"/>
    <w:basedOn w:val="a"/>
    <w:rsid w:val="000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0524"/>
  </w:style>
  <w:style w:type="paragraph" w:customStyle="1" w:styleId="c51">
    <w:name w:val="c51"/>
    <w:basedOn w:val="a"/>
    <w:rsid w:val="000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0524"/>
  </w:style>
  <w:style w:type="character" w:customStyle="1" w:styleId="c14">
    <w:name w:val="c14"/>
    <w:basedOn w:val="a0"/>
    <w:rsid w:val="000B0524"/>
  </w:style>
  <w:style w:type="paragraph" w:customStyle="1" w:styleId="c12">
    <w:name w:val="c12"/>
    <w:basedOn w:val="a"/>
    <w:rsid w:val="000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B0524"/>
  </w:style>
  <w:style w:type="paragraph" w:customStyle="1" w:styleId="c46">
    <w:name w:val="c46"/>
    <w:basedOn w:val="a"/>
    <w:rsid w:val="000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B0524"/>
  </w:style>
  <w:style w:type="character" w:customStyle="1" w:styleId="c16">
    <w:name w:val="c16"/>
    <w:basedOn w:val="a0"/>
    <w:rsid w:val="000B0524"/>
  </w:style>
  <w:style w:type="character" w:customStyle="1" w:styleId="c26">
    <w:name w:val="c26"/>
    <w:basedOn w:val="a0"/>
    <w:rsid w:val="000B0524"/>
  </w:style>
  <w:style w:type="character" w:customStyle="1" w:styleId="c38">
    <w:name w:val="c38"/>
    <w:basedOn w:val="a0"/>
    <w:rsid w:val="000B0524"/>
  </w:style>
  <w:style w:type="character" w:customStyle="1" w:styleId="c45">
    <w:name w:val="c45"/>
    <w:basedOn w:val="a0"/>
    <w:rsid w:val="000B0524"/>
  </w:style>
  <w:style w:type="paragraph" w:styleId="a3">
    <w:name w:val="Normal (Web)"/>
    <w:basedOn w:val="a"/>
    <w:uiPriority w:val="99"/>
    <w:semiHidden/>
    <w:unhideWhenUsed/>
    <w:rsid w:val="00F5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№17</dc:creator>
  <cp:keywords/>
  <dc:description/>
  <cp:lastModifiedBy>МБОУ СОШ №17</cp:lastModifiedBy>
  <cp:revision>10</cp:revision>
  <dcterms:created xsi:type="dcterms:W3CDTF">2023-03-17T09:43:00Z</dcterms:created>
  <dcterms:modified xsi:type="dcterms:W3CDTF">2023-03-17T11:19:00Z</dcterms:modified>
</cp:coreProperties>
</file>